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97" w:rsidRDefault="00137297" w:rsidP="00137297">
      <w:pPr>
        <w:jc w:val="center"/>
      </w:pPr>
      <w:bookmarkStart w:id="0" w:name="_GoBack"/>
      <w:bookmarkEnd w:id="0"/>
      <w:r>
        <w:t>Name: ___________________________________________________________ Period: _______________</w:t>
      </w:r>
    </w:p>
    <w:p w:rsidR="00137297" w:rsidRDefault="00137297" w:rsidP="00137297">
      <w:pPr>
        <w:pStyle w:val="Heading1"/>
      </w:pPr>
      <w:r>
        <w:t>McDonalds and Market Area</w:t>
      </w:r>
    </w:p>
    <w:p w:rsidR="00137297" w:rsidRPr="00137297" w:rsidRDefault="00F9260C" w:rsidP="00137297">
      <w:pPr>
        <w:sectPr w:rsidR="00137297" w:rsidRPr="00137297" w:rsidSect="00137297"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612140</wp:posOffset>
            </wp:positionV>
            <wp:extent cx="6830695" cy="6899275"/>
            <wp:effectExtent l="0" t="0" r="1905" b="9525"/>
            <wp:wrapSquare wrapText="bothSides"/>
            <wp:docPr id="1" name="Picture 1" descr="Olson Pt-8:Users:Home:Desktop:Screen Shot 2012-03-26 at 2.0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son Pt-8:Users:Home:Desktop:Screen Shot 2012-03-26 at 2.03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297">
        <w:t xml:space="preserve">On the map below, draw the hexagon representing market area around each of the indicated McDonalds locations. Then answer the </w:t>
      </w:r>
      <w:r>
        <w:t xml:space="preserve">questions on the back of this page. </w:t>
      </w:r>
    </w:p>
    <w:p w:rsidR="00F902E2" w:rsidRDefault="00F9260C" w:rsidP="00F9260C">
      <w:pPr>
        <w:pStyle w:val="ListParagraph"/>
        <w:numPr>
          <w:ilvl w:val="0"/>
          <w:numId w:val="1"/>
        </w:numPr>
      </w:pPr>
      <w:r>
        <w:lastRenderedPageBreak/>
        <w:t>Are the market areas the same size for each of these locations? Why or why not?</w:t>
      </w:r>
    </w:p>
    <w:p w:rsidR="00F9260C" w:rsidRDefault="00F9260C" w:rsidP="00F9260C">
      <w:pPr>
        <w:pStyle w:val="ListParagraph"/>
        <w:numPr>
          <w:ilvl w:val="0"/>
          <w:numId w:val="1"/>
        </w:numPr>
      </w:pPr>
      <w:r>
        <w:t>Are the thresholds the same for each of these locations? Why or why not?</w:t>
      </w:r>
    </w:p>
    <w:p w:rsidR="00F9260C" w:rsidRDefault="00F9260C" w:rsidP="00F9260C">
      <w:pPr>
        <w:pStyle w:val="ListParagraph"/>
        <w:numPr>
          <w:ilvl w:val="0"/>
          <w:numId w:val="1"/>
        </w:numPr>
      </w:pPr>
      <w:r>
        <w:t>What influences the placement of these locations?</w:t>
      </w:r>
    </w:p>
    <w:p w:rsidR="00F9260C" w:rsidRDefault="00F9260C" w:rsidP="00F9260C">
      <w:pPr>
        <w:pStyle w:val="ListParagraph"/>
        <w:numPr>
          <w:ilvl w:val="0"/>
          <w:numId w:val="1"/>
        </w:numPr>
      </w:pPr>
      <w:r>
        <w:t>Are there gaps between locations? Where do people who live or work in these gaps go to eat?</w:t>
      </w:r>
    </w:p>
    <w:p w:rsidR="00F9260C" w:rsidRDefault="00F9260C" w:rsidP="00F9260C">
      <w:pPr>
        <w:pStyle w:val="ListParagraph"/>
        <w:numPr>
          <w:ilvl w:val="0"/>
          <w:numId w:val="1"/>
        </w:numPr>
      </w:pPr>
      <w:r>
        <w:t>Where would you locate the next McDonalds location? Why?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F9260C" w:rsidSect="00F9260C">
      <w:pgSz w:w="12240" w:h="15840"/>
      <w:pgMar w:top="720" w:right="720" w:bottom="720" w:left="720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8AF"/>
    <w:multiLevelType w:val="hybridMultilevel"/>
    <w:tmpl w:val="99B6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7"/>
    <w:rsid w:val="000F2183"/>
    <w:rsid w:val="00137297"/>
    <w:rsid w:val="001B7CB1"/>
    <w:rsid w:val="0057342E"/>
    <w:rsid w:val="005E22F0"/>
    <w:rsid w:val="007F75A6"/>
    <w:rsid w:val="00976A22"/>
    <w:rsid w:val="00A84C0B"/>
    <w:rsid w:val="00C423F6"/>
    <w:rsid w:val="00C62881"/>
    <w:rsid w:val="00C635A5"/>
    <w:rsid w:val="00CD793A"/>
    <w:rsid w:val="00D36ED8"/>
    <w:rsid w:val="00D45A7D"/>
    <w:rsid w:val="00E80989"/>
    <w:rsid w:val="00F867B6"/>
    <w:rsid w:val="00F902E2"/>
    <w:rsid w:val="00F926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7D"/>
  </w:style>
  <w:style w:type="paragraph" w:styleId="Heading1">
    <w:name w:val="heading 1"/>
    <w:basedOn w:val="Normal"/>
    <w:next w:val="Normal"/>
    <w:link w:val="Heading1Char"/>
    <w:uiPriority w:val="9"/>
    <w:qFormat/>
    <w:rsid w:val="0013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2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9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7D"/>
  </w:style>
  <w:style w:type="paragraph" w:styleId="Heading1">
    <w:name w:val="heading 1"/>
    <w:basedOn w:val="Normal"/>
    <w:next w:val="Normal"/>
    <w:link w:val="Heading1Char"/>
    <w:uiPriority w:val="9"/>
    <w:qFormat/>
    <w:rsid w:val="0013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2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9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SysOp-VA</cp:lastModifiedBy>
  <cp:revision>2</cp:revision>
  <dcterms:created xsi:type="dcterms:W3CDTF">2017-03-22T16:27:00Z</dcterms:created>
  <dcterms:modified xsi:type="dcterms:W3CDTF">2017-03-22T16:27:00Z</dcterms:modified>
</cp:coreProperties>
</file>